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B6" w:rsidRDefault="005C47B6"/>
    <w:p w:rsidR="005C47B6" w:rsidRDefault="005C47B6"/>
    <w:p w:rsidR="005C47B6" w:rsidRDefault="005C47B6"/>
    <w:p w:rsidR="005C47B6" w:rsidRDefault="005C47B6" w:rsidP="005C47B6">
      <w:pPr>
        <w:jc w:val="center"/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2501588" cy="750529"/>
            <wp:effectExtent l="0" t="0" r="0" b="0"/>
            <wp:docPr id="3" name="Grafik 3" descr="C:\Users\Barbara\AppData\Local\Microsoft\Windows\INetCache\Content.Word\logo-grauschr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rbara\AppData\Local\Microsoft\Windows\INetCache\Content.Word\logo-grauschrif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658" cy="75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7B6" w:rsidRDefault="005C47B6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5E74EBB" wp14:editId="15C415EE">
            <wp:simplePos x="0" y="0"/>
            <wp:positionH relativeFrom="column">
              <wp:posOffset>-219710</wp:posOffset>
            </wp:positionH>
            <wp:positionV relativeFrom="paragraph">
              <wp:posOffset>33020</wp:posOffset>
            </wp:positionV>
            <wp:extent cx="5405755" cy="5820410"/>
            <wp:effectExtent l="0" t="0" r="4445" b="8890"/>
            <wp:wrapNone/>
            <wp:docPr id="2" name="Grafik 2" descr="Wohnung Ahorn Grundr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hnung Ahorn Grundri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755" cy="582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15E" w:rsidRPr="005C47B6" w:rsidRDefault="005C47B6" w:rsidP="005C47B6">
      <w:pPr>
        <w:jc w:val="center"/>
        <w:rPr>
          <w:sz w:val="28"/>
          <w:szCs w:val="28"/>
        </w:rPr>
      </w:pPr>
      <w:r w:rsidRPr="005C47B6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60FDB5AF" wp14:editId="002FF16A">
            <wp:simplePos x="0" y="0"/>
            <wp:positionH relativeFrom="column">
              <wp:posOffset>189230</wp:posOffset>
            </wp:positionH>
            <wp:positionV relativeFrom="paragraph">
              <wp:posOffset>6263005</wp:posOffset>
            </wp:positionV>
            <wp:extent cx="4146550" cy="4464685"/>
            <wp:effectExtent l="0" t="0" r="6350" b="0"/>
            <wp:wrapNone/>
            <wp:docPr id="1" name="Grafik 1" descr="Wohnung Ahorn Grundr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hnung Ahorn Grundri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446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47B6">
        <w:rPr>
          <w:sz w:val="28"/>
          <w:szCs w:val="28"/>
        </w:rPr>
        <w:t>Wohnung Ahorn mit zwei Schlafzimmer und Südbalkon</w:t>
      </w:r>
    </w:p>
    <w:sectPr w:rsidR="006B615E" w:rsidRPr="005C47B6" w:rsidSect="005C47B6">
      <w:pgSz w:w="11906" w:h="16838"/>
      <w:pgMar w:top="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B6"/>
    <w:rsid w:val="005C47B6"/>
    <w:rsid w:val="006B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7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7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2018-11-20T08:44:00Z</dcterms:created>
  <dcterms:modified xsi:type="dcterms:W3CDTF">2018-11-20T08:46:00Z</dcterms:modified>
</cp:coreProperties>
</file>